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similar to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After Business Rule runs after the data is inserted to database. It is similar to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Navigate to Script section and write an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If we know that what information the client need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lastRenderedPageBreak/>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Order Guide and Catalog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2"/>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3"/>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4"/>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5"/>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6"/>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9"/>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60"/>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61"/>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2"/>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3"/>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4"/>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66"/>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68"/>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69"/>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71"/>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3"/>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5"/>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76"/>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78"/>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These are event types in ServiceNow's Business Rules and Script Includes, which are used to trigger script execution during specific points in a process. Here's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r w:rsidRPr="007279A7">
        <w:rPr>
          <w:rFonts w:ascii="Roboto" w:hAnsi="Roboto"/>
          <w:b/>
          <w:bCs/>
          <w:sz w:val="20"/>
          <w:szCs w:val="20"/>
        </w:rPr>
        <w:t>onAfter:</w:t>
      </w:r>
      <w:r w:rsidRPr="007279A7">
        <w:rPr>
          <w:rFonts w:ascii="Roboto" w:hAnsi="Roboto"/>
          <w:sz w:val="20"/>
          <w:szCs w:val="20"/>
        </w:rPr>
        <w:t xml:space="preserve"> This event type occurs after the record has been saved to the database. It's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onBefore: </w:t>
      </w:r>
      <w:r w:rsidRPr="007279A7">
        <w:rPr>
          <w:rFonts w:ascii="Roboto" w:hAnsi="Roboto"/>
          <w:sz w:val="20"/>
          <w:szCs w:val="20"/>
        </w:rPr>
        <w:t>This event type occurs before the record is saved to the database. It's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r w:rsidRPr="007279A7">
        <w:rPr>
          <w:rFonts w:ascii="Roboto" w:hAnsi="Roboto"/>
          <w:b/>
          <w:bCs/>
          <w:sz w:val="20"/>
          <w:szCs w:val="20"/>
        </w:rPr>
        <w:t xml:space="preserve">onChoiceCreate: </w:t>
      </w:r>
      <w:r w:rsidRPr="007279A7">
        <w:rPr>
          <w:rFonts w:ascii="Roboto" w:hAnsi="Roboto"/>
          <w:sz w:val="20"/>
          <w:szCs w:val="20"/>
        </w:rPr>
        <w:t>This event type is specific to catalog items and occurs when a new choice is created. It's often used in service catalog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r w:rsidRPr="007279A7">
        <w:rPr>
          <w:rFonts w:ascii="Roboto" w:hAnsi="Roboto"/>
          <w:b/>
          <w:bCs/>
          <w:sz w:val="20"/>
          <w:szCs w:val="20"/>
        </w:rPr>
        <w:t>onComplete:</w:t>
      </w:r>
      <w:r w:rsidRPr="007279A7">
        <w:rPr>
          <w:rFonts w:ascii="Roboto" w:hAnsi="Roboto"/>
          <w:sz w:val="20"/>
          <w:szCs w:val="20"/>
        </w:rPr>
        <w:t xml:space="preserve"> This event type occurs when a workflow or task is completed. It's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r w:rsidRPr="007279A7">
        <w:rPr>
          <w:rFonts w:ascii="Roboto" w:hAnsi="Roboto"/>
          <w:b/>
          <w:bCs/>
          <w:sz w:val="20"/>
          <w:szCs w:val="20"/>
        </w:rPr>
        <w:t xml:space="preserve">onForeignInsert: </w:t>
      </w:r>
      <w:r w:rsidRPr="007279A7">
        <w:rPr>
          <w:rFonts w:ascii="Roboto" w:hAnsi="Roboto"/>
          <w:sz w:val="20"/>
          <w:szCs w:val="20"/>
        </w:rPr>
        <w:t>This event type occurs when a record is inserted into a table other than the one the script is defined on. It's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onReject</w:t>
      </w:r>
      <w:r w:rsidRPr="007279A7">
        <w:rPr>
          <w:rFonts w:ascii="Roboto" w:hAnsi="Roboto"/>
          <w:sz w:val="20"/>
          <w:szCs w:val="20"/>
        </w:rPr>
        <w:t>: This event type occurs when a record fails validation and is rejected from being saved to the database. It's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r w:rsidRPr="007279A7">
        <w:rPr>
          <w:rFonts w:ascii="Roboto" w:hAnsi="Roboto"/>
          <w:b/>
          <w:bCs/>
          <w:sz w:val="20"/>
          <w:szCs w:val="20"/>
        </w:rPr>
        <w:t xml:space="preserve">onStart: </w:t>
      </w:r>
      <w:r w:rsidRPr="007279A7">
        <w:rPr>
          <w:rFonts w:ascii="Roboto" w:hAnsi="Roboto"/>
          <w:sz w:val="20"/>
          <w:szCs w:val="20"/>
        </w:rPr>
        <w:t>This event type occurs when a workflow or process begins. It's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Each of these event types provides a hook for executing custom script logic at specific points in a ServiceNow instance's lifecycle, allowing developers to tailor the behavior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79"/>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80"/>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82"/>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84"/>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bookmarkStart w:id="0" w:name="Important_For_Portal_Developers"/>
      <w:r>
        <w:rPr>
          <w:rFonts w:ascii="Roboto" w:hAnsi="Roboto"/>
          <w:b/>
          <w:bCs/>
          <w:color w:val="FF0000"/>
          <w:sz w:val="24"/>
          <w:szCs w:val="24"/>
        </w:rPr>
        <w:t>An example where you have used c.server.get() and c.server.update() in the same widget.</w:t>
      </w:r>
    </w:p>
    <w:bookmarkEnd w:id="0"/>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7859C85F" w:rsidR="00922838" w:rsidRDefault="00922838" w:rsidP="00922838">
      <w:pPr>
        <w:rPr>
          <w:rFonts w:ascii="Roboto" w:hAnsi="Roboto"/>
          <w:sz w:val="20"/>
          <w:szCs w:val="20"/>
        </w:rPr>
      </w:pPr>
      <w:r w:rsidRPr="00922838">
        <w:rPr>
          <w:rFonts w:ascii="Roboto" w:hAnsi="Roboto"/>
          <w:sz w:val="20"/>
          <w:szCs w:val="20"/>
        </w:rPr>
        <w:lastRenderedPageBreak/>
        <w:t>Both are table level ACL, But the thing is * is a wild card entry. Suppose None is restricting table level access and you provide access by using * ,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UI Pages</w:t>
      </w:r>
    </w:p>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94"/>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Click on New To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95"/>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00"/>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02"/>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03"/>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04"/>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275001E0"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Variable Editior</w:t>
      </w:r>
    </w:p>
    <w:p w14:paraId="583F1190" w14:textId="07CBD545" w:rsidR="009D3AA9" w:rsidRDefault="009D3AA9"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06"/>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07"/>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5A80846" w14:textId="7E7BFA8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using UI Policy or Client Script, show or hide field for a particular service</w:t>
      </w:r>
    </w:p>
    <w:p w14:paraId="173A264C" w14:textId="3ABBA241"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 Business Rule in Client Script</w:t>
      </w:r>
    </w:p>
    <w:p w14:paraId="506F6C61" w14:textId="45A35AD5"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Without using ACL, restrict seeing HR Service for a particular group. Ex:</w:t>
      </w:r>
      <w:r>
        <w:rPr>
          <w:rFonts w:ascii="Roboto" w:hAnsi="Roboto"/>
          <w:b/>
          <w:bCs/>
          <w:color w:val="FF0000"/>
          <w:sz w:val="24"/>
          <w:szCs w:val="24"/>
        </w:rPr>
        <w:br/>
        <w:t>Payroll group should not see Benefits HR Service and Benefits group should not see Payroll HR Service.</w:t>
      </w: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4E0C3B82" w14:textId="570A0AA3"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4DF4B2C4" w14:textId="3F730C4F" w:rsidR="00B778D5" w:rsidRPr="00AF3C04"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sectPr w:rsidR="00B778D5" w:rsidRPr="00AF3C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38"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6"/>
  </w:num>
  <w:num w:numId="2" w16cid:durableId="561329088">
    <w:abstractNumId w:val="37"/>
  </w:num>
  <w:num w:numId="3" w16cid:durableId="565913676">
    <w:abstractNumId w:val="12"/>
  </w:num>
  <w:num w:numId="4" w16cid:durableId="2050184411">
    <w:abstractNumId w:val="21"/>
  </w:num>
  <w:num w:numId="5" w16cid:durableId="183442535">
    <w:abstractNumId w:val="10"/>
  </w:num>
  <w:num w:numId="6" w16cid:durableId="731345653">
    <w:abstractNumId w:val="18"/>
  </w:num>
  <w:num w:numId="7" w16cid:durableId="198515974">
    <w:abstractNumId w:val="25"/>
  </w:num>
  <w:num w:numId="8" w16cid:durableId="112404700">
    <w:abstractNumId w:val="20"/>
  </w:num>
  <w:num w:numId="9" w16cid:durableId="180290408">
    <w:abstractNumId w:val="11"/>
  </w:num>
  <w:num w:numId="10" w16cid:durableId="1462646335">
    <w:abstractNumId w:val="13"/>
  </w:num>
  <w:num w:numId="11" w16cid:durableId="989362497">
    <w:abstractNumId w:val="34"/>
  </w:num>
  <w:num w:numId="12" w16cid:durableId="1800147314">
    <w:abstractNumId w:val="5"/>
  </w:num>
  <w:num w:numId="13" w16cid:durableId="105464959">
    <w:abstractNumId w:val="26"/>
  </w:num>
  <w:num w:numId="14" w16cid:durableId="1716156304">
    <w:abstractNumId w:val="32"/>
  </w:num>
  <w:num w:numId="15" w16cid:durableId="612978729">
    <w:abstractNumId w:val="17"/>
  </w:num>
  <w:num w:numId="16" w16cid:durableId="1793985259">
    <w:abstractNumId w:val="1"/>
  </w:num>
  <w:num w:numId="17" w16cid:durableId="1605190701">
    <w:abstractNumId w:val="29"/>
  </w:num>
  <w:num w:numId="18" w16cid:durableId="266619387">
    <w:abstractNumId w:val="19"/>
  </w:num>
  <w:num w:numId="19" w16cid:durableId="220798935">
    <w:abstractNumId w:val="7"/>
  </w:num>
  <w:num w:numId="20" w16cid:durableId="206257401">
    <w:abstractNumId w:val="31"/>
  </w:num>
  <w:num w:numId="21" w16cid:durableId="382292606">
    <w:abstractNumId w:val="2"/>
  </w:num>
  <w:num w:numId="22" w16cid:durableId="521629708">
    <w:abstractNumId w:val="27"/>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3"/>
  </w:num>
  <w:num w:numId="26" w16cid:durableId="980036579">
    <w:abstractNumId w:val="33"/>
  </w:num>
  <w:num w:numId="27" w16cid:durableId="2139490075">
    <w:abstractNumId w:val="22"/>
  </w:num>
  <w:num w:numId="28" w16cid:durableId="1925409963">
    <w:abstractNumId w:val="30"/>
  </w:num>
  <w:num w:numId="29" w16cid:durableId="238946179">
    <w:abstractNumId w:val="14"/>
  </w:num>
  <w:num w:numId="30" w16cid:durableId="1292246894">
    <w:abstractNumId w:val="15"/>
  </w:num>
  <w:num w:numId="31" w16cid:durableId="704140323">
    <w:abstractNumId w:val="8"/>
  </w:num>
  <w:num w:numId="32" w16cid:durableId="990060097">
    <w:abstractNumId w:val="36"/>
  </w:num>
  <w:num w:numId="33" w16cid:durableId="871844381">
    <w:abstractNumId w:val="9"/>
  </w:num>
  <w:num w:numId="34" w16cid:durableId="804466149">
    <w:abstractNumId w:val="23"/>
  </w:num>
  <w:num w:numId="35" w16cid:durableId="1867908459">
    <w:abstractNumId w:val="35"/>
  </w:num>
  <w:num w:numId="36" w16cid:durableId="527181808">
    <w:abstractNumId w:val="38"/>
  </w:num>
  <w:num w:numId="37" w16cid:durableId="432362921">
    <w:abstractNumId w:val="4"/>
  </w:num>
  <w:num w:numId="38" w16cid:durableId="708728939">
    <w:abstractNumId w:val="28"/>
  </w:num>
  <w:num w:numId="39" w16cid:durableId="1566717236">
    <w:abstractNumId w:val="16"/>
  </w:num>
  <w:num w:numId="40" w16cid:durableId="71207248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944DD"/>
    <w:rsid w:val="000A4BFD"/>
    <w:rsid w:val="000A64A5"/>
    <w:rsid w:val="000A7C64"/>
    <w:rsid w:val="000B7803"/>
    <w:rsid w:val="000F1131"/>
    <w:rsid w:val="00104F04"/>
    <w:rsid w:val="00131290"/>
    <w:rsid w:val="00134D20"/>
    <w:rsid w:val="00144474"/>
    <w:rsid w:val="00172134"/>
    <w:rsid w:val="00172413"/>
    <w:rsid w:val="00172AF4"/>
    <w:rsid w:val="001A3776"/>
    <w:rsid w:val="001A4CD3"/>
    <w:rsid w:val="001E06DE"/>
    <w:rsid w:val="001E0A4D"/>
    <w:rsid w:val="001E3FC9"/>
    <w:rsid w:val="001F0975"/>
    <w:rsid w:val="0020037B"/>
    <w:rsid w:val="00201645"/>
    <w:rsid w:val="00205DA9"/>
    <w:rsid w:val="002206B4"/>
    <w:rsid w:val="0023061F"/>
    <w:rsid w:val="00237210"/>
    <w:rsid w:val="002517CA"/>
    <w:rsid w:val="0026265B"/>
    <w:rsid w:val="00277CE5"/>
    <w:rsid w:val="0028578D"/>
    <w:rsid w:val="002B4396"/>
    <w:rsid w:val="002B7ECF"/>
    <w:rsid w:val="002D752E"/>
    <w:rsid w:val="002E0AAC"/>
    <w:rsid w:val="002E335C"/>
    <w:rsid w:val="002F1425"/>
    <w:rsid w:val="002F1646"/>
    <w:rsid w:val="002F2D1D"/>
    <w:rsid w:val="00334307"/>
    <w:rsid w:val="00350DD3"/>
    <w:rsid w:val="00353886"/>
    <w:rsid w:val="00355F67"/>
    <w:rsid w:val="00387894"/>
    <w:rsid w:val="00395089"/>
    <w:rsid w:val="003A0BA5"/>
    <w:rsid w:val="003B1850"/>
    <w:rsid w:val="003C00AA"/>
    <w:rsid w:val="003C3F3D"/>
    <w:rsid w:val="003C573E"/>
    <w:rsid w:val="003E066A"/>
    <w:rsid w:val="0040000F"/>
    <w:rsid w:val="00423E97"/>
    <w:rsid w:val="0044260B"/>
    <w:rsid w:val="0044504C"/>
    <w:rsid w:val="00450C21"/>
    <w:rsid w:val="0045525C"/>
    <w:rsid w:val="00455AFD"/>
    <w:rsid w:val="00461E16"/>
    <w:rsid w:val="00483C62"/>
    <w:rsid w:val="004A085D"/>
    <w:rsid w:val="004B718A"/>
    <w:rsid w:val="004D5663"/>
    <w:rsid w:val="004E01B3"/>
    <w:rsid w:val="004E0A3B"/>
    <w:rsid w:val="004F156F"/>
    <w:rsid w:val="004F3450"/>
    <w:rsid w:val="004F4379"/>
    <w:rsid w:val="004F526F"/>
    <w:rsid w:val="005022B5"/>
    <w:rsid w:val="00512505"/>
    <w:rsid w:val="00527BD4"/>
    <w:rsid w:val="00535A1D"/>
    <w:rsid w:val="0054578F"/>
    <w:rsid w:val="005518ED"/>
    <w:rsid w:val="005557F0"/>
    <w:rsid w:val="0056353E"/>
    <w:rsid w:val="00573928"/>
    <w:rsid w:val="005803DD"/>
    <w:rsid w:val="0058105A"/>
    <w:rsid w:val="00585F4A"/>
    <w:rsid w:val="0059533D"/>
    <w:rsid w:val="005B2CB2"/>
    <w:rsid w:val="005C1444"/>
    <w:rsid w:val="005C6875"/>
    <w:rsid w:val="005D46D7"/>
    <w:rsid w:val="005D7931"/>
    <w:rsid w:val="005E0B57"/>
    <w:rsid w:val="005F6C20"/>
    <w:rsid w:val="00623CDD"/>
    <w:rsid w:val="00631E50"/>
    <w:rsid w:val="00632276"/>
    <w:rsid w:val="00632A88"/>
    <w:rsid w:val="006331CD"/>
    <w:rsid w:val="00653686"/>
    <w:rsid w:val="00654B65"/>
    <w:rsid w:val="00655B13"/>
    <w:rsid w:val="00664F00"/>
    <w:rsid w:val="00664F14"/>
    <w:rsid w:val="006A7ABC"/>
    <w:rsid w:val="006B6505"/>
    <w:rsid w:val="006D7078"/>
    <w:rsid w:val="006E1D68"/>
    <w:rsid w:val="006E2813"/>
    <w:rsid w:val="006E448B"/>
    <w:rsid w:val="006E5E51"/>
    <w:rsid w:val="006E7B02"/>
    <w:rsid w:val="006F7647"/>
    <w:rsid w:val="00713256"/>
    <w:rsid w:val="00715850"/>
    <w:rsid w:val="0071774D"/>
    <w:rsid w:val="00723717"/>
    <w:rsid w:val="007279A7"/>
    <w:rsid w:val="00733604"/>
    <w:rsid w:val="0074279B"/>
    <w:rsid w:val="0075728D"/>
    <w:rsid w:val="007611E9"/>
    <w:rsid w:val="00763812"/>
    <w:rsid w:val="00765C14"/>
    <w:rsid w:val="00774521"/>
    <w:rsid w:val="00786188"/>
    <w:rsid w:val="007A0B74"/>
    <w:rsid w:val="007A1D82"/>
    <w:rsid w:val="007A7016"/>
    <w:rsid w:val="007B0F8F"/>
    <w:rsid w:val="007C6E82"/>
    <w:rsid w:val="007C7CEC"/>
    <w:rsid w:val="007F7A1D"/>
    <w:rsid w:val="00803AB2"/>
    <w:rsid w:val="00805C66"/>
    <w:rsid w:val="008249B1"/>
    <w:rsid w:val="00834EF6"/>
    <w:rsid w:val="0086073C"/>
    <w:rsid w:val="00865117"/>
    <w:rsid w:val="00865ABE"/>
    <w:rsid w:val="00870571"/>
    <w:rsid w:val="00870BEA"/>
    <w:rsid w:val="00882D16"/>
    <w:rsid w:val="008844FA"/>
    <w:rsid w:val="008927F5"/>
    <w:rsid w:val="008A1CB7"/>
    <w:rsid w:val="008C2A27"/>
    <w:rsid w:val="008C6409"/>
    <w:rsid w:val="008D6F5D"/>
    <w:rsid w:val="008E1D8B"/>
    <w:rsid w:val="008E6A55"/>
    <w:rsid w:val="00910834"/>
    <w:rsid w:val="00917D0F"/>
    <w:rsid w:val="00922838"/>
    <w:rsid w:val="00934559"/>
    <w:rsid w:val="00940D23"/>
    <w:rsid w:val="00945296"/>
    <w:rsid w:val="00953E96"/>
    <w:rsid w:val="00955E47"/>
    <w:rsid w:val="00965970"/>
    <w:rsid w:val="00965AE5"/>
    <w:rsid w:val="00967EA5"/>
    <w:rsid w:val="00974756"/>
    <w:rsid w:val="00985614"/>
    <w:rsid w:val="009A5816"/>
    <w:rsid w:val="009B627C"/>
    <w:rsid w:val="009C7AF3"/>
    <w:rsid w:val="009D3AA9"/>
    <w:rsid w:val="009E4B5C"/>
    <w:rsid w:val="00A179F9"/>
    <w:rsid w:val="00A21FE8"/>
    <w:rsid w:val="00A454BE"/>
    <w:rsid w:val="00A55F81"/>
    <w:rsid w:val="00A57DA7"/>
    <w:rsid w:val="00A60DDE"/>
    <w:rsid w:val="00A72C9A"/>
    <w:rsid w:val="00A777DE"/>
    <w:rsid w:val="00A83C8D"/>
    <w:rsid w:val="00A91A1D"/>
    <w:rsid w:val="00AA76D6"/>
    <w:rsid w:val="00AC4660"/>
    <w:rsid w:val="00AD2A3E"/>
    <w:rsid w:val="00AE0A66"/>
    <w:rsid w:val="00AE25BD"/>
    <w:rsid w:val="00AF3C04"/>
    <w:rsid w:val="00B0190F"/>
    <w:rsid w:val="00B17F46"/>
    <w:rsid w:val="00B24A39"/>
    <w:rsid w:val="00B30D71"/>
    <w:rsid w:val="00B35390"/>
    <w:rsid w:val="00B37C7F"/>
    <w:rsid w:val="00B778D5"/>
    <w:rsid w:val="00B8735D"/>
    <w:rsid w:val="00B95215"/>
    <w:rsid w:val="00BA19A2"/>
    <w:rsid w:val="00BA3620"/>
    <w:rsid w:val="00BA3662"/>
    <w:rsid w:val="00BA4C93"/>
    <w:rsid w:val="00BE13D8"/>
    <w:rsid w:val="00BE4252"/>
    <w:rsid w:val="00BF5CA9"/>
    <w:rsid w:val="00C032C0"/>
    <w:rsid w:val="00C145A3"/>
    <w:rsid w:val="00C2141B"/>
    <w:rsid w:val="00C22092"/>
    <w:rsid w:val="00C26D46"/>
    <w:rsid w:val="00C346D9"/>
    <w:rsid w:val="00C35BC0"/>
    <w:rsid w:val="00C45FC9"/>
    <w:rsid w:val="00C56B37"/>
    <w:rsid w:val="00C65A5B"/>
    <w:rsid w:val="00C67D69"/>
    <w:rsid w:val="00C70398"/>
    <w:rsid w:val="00C83017"/>
    <w:rsid w:val="00C9723B"/>
    <w:rsid w:val="00CA2901"/>
    <w:rsid w:val="00CB1D55"/>
    <w:rsid w:val="00CD52D3"/>
    <w:rsid w:val="00CE6B43"/>
    <w:rsid w:val="00CF0BAA"/>
    <w:rsid w:val="00D1298A"/>
    <w:rsid w:val="00D14598"/>
    <w:rsid w:val="00D15FB5"/>
    <w:rsid w:val="00D329D1"/>
    <w:rsid w:val="00D35C85"/>
    <w:rsid w:val="00D439EE"/>
    <w:rsid w:val="00D45EE8"/>
    <w:rsid w:val="00D51BCB"/>
    <w:rsid w:val="00D52E17"/>
    <w:rsid w:val="00D54472"/>
    <w:rsid w:val="00D54B18"/>
    <w:rsid w:val="00D630E1"/>
    <w:rsid w:val="00D744F6"/>
    <w:rsid w:val="00D75CC1"/>
    <w:rsid w:val="00D84424"/>
    <w:rsid w:val="00D86A74"/>
    <w:rsid w:val="00DA49DA"/>
    <w:rsid w:val="00DA6783"/>
    <w:rsid w:val="00DA6975"/>
    <w:rsid w:val="00DE3E3F"/>
    <w:rsid w:val="00DE61A7"/>
    <w:rsid w:val="00DF5070"/>
    <w:rsid w:val="00E11AAD"/>
    <w:rsid w:val="00E17282"/>
    <w:rsid w:val="00E202C2"/>
    <w:rsid w:val="00E2119F"/>
    <w:rsid w:val="00E34D94"/>
    <w:rsid w:val="00E36702"/>
    <w:rsid w:val="00E43325"/>
    <w:rsid w:val="00E52A74"/>
    <w:rsid w:val="00E52F58"/>
    <w:rsid w:val="00E676D8"/>
    <w:rsid w:val="00E75A86"/>
    <w:rsid w:val="00E76FF2"/>
    <w:rsid w:val="00E841B5"/>
    <w:rsid w:val="00EA1B37"/>
    <w:rsid w:val="00EA3200"/>
    <w:rsid w:val="00EB3467"/>
    <w:rsid w:val="00EB40C7"/>
    <w:rsid w:val="00EB6EE3"/>
    <w:rsid w:val="00EC5985"/>
    <w:rsid w:val="00EE69E6"/>
    <w:rsid w:val="00EF7C9B"/>
    <w:rsid w:val="00F0705E"/>
    <w:rsid w:val="00F12D57"/>
    <w:rsid w:val="00F149AE"/>
    <w:rsid w:val="00F27C3C"/>
    <w:rsid w:val="00F30564"/>
    <w:rsid w:val="00F30E55"/>
    <w:rsid w:val="00F4686B"/>
    <w:rsid w:val="00F56067"/>
    <w:rsid w:val="00F61C21"/>
    <w:rsid w:val="00F66BCF"/>
    <w:rsid w:val="00F96FAD"/>
    <w:rsid w:val="00FA173A"/>
    <w:rsid w:val="00FC1566"/>
    <w:rsid w:val="00FC47FC"/>
    <w:rsid w:val="00FD6218"/>
    <w:rsid w:val="00FE4220"/>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6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4882</TotalTime>
  <Pages>62</Pages>
  <Words>5162</Words>
  <Characters>29425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101</cp:revision>
  <dcterms:created xsi:type="dcterms:W3CDTF">2024-03-16T08:07:00Z</dcterms:created>
  <dcterms:modified xsi:type="dcterms:W3CDTF">2024-05-15T17:40:00Z</dcterms:modified>
</cp:coreProperties>
</file>